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2" w:x="2263" w:y="140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WNPWG+MyriadPro-Regular" w:hAnsi="LWNPWG+MyriadPro-Regular" w:cs="LWNPWG+MyriadPro-Regular"/>
          <w:color w:val="000000"/>
          <w:spacing w:val="1"/>
          <w:sz w:val="12"/>
        </w:rPr>
        <w:t>ДОКУМЕНТ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LWNPWG+MyriadPro-Regular" w:hAnsi="LWNPWG+MyriadPro-Regular" w:cs="LWNPWG+MyriadPro-Regular"/>
          <w:color w:val="000000"/>
          <w:spacing w:val="1"/>
          <w:sz w:val="12"/>
        </w:rPr>
        <w:t>ПОДПИСАН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82" w:x="2263" w:y="1402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WNPWG+MyriadPro-Regular" w:hAnsi="LWNPWG+MyriadPro-Regular" w:cs="LWNPWG+MyriadPro-Regular"/>
          <w:color w:val="000000"/>
          <w:spacing w:val="1"/>
          <w:sz w:val="12"/>
        </w:rPr>
        <w:t>ЭЛЕКТРОННОЙ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LWNPWG+MyriadPro-Regular" w:hAnsi="LWNPWG+MyriadPro-Regular" w:cs="LWNPWG+MyriadPro-Regular"/>
          <w:color w:val="000000"/>
          <w:spacing w:val="1"/>
          <w:sz w:val="12"/>
        </w:rPr>
        <w:t>ПОДПИСЬЮ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82" w:x="1623" w:y="1908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Сертификат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009BE505891FD8AA6DE61DAE48EB942652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2682" w:x="1623" w:y="1908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Владелец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ГОСУДАРСТВЕННОЕ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ПРОФЕССИОНАЛЬНОЕ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ОБРАЗОВАТЕЛЬНОЕ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УЧРЕЖДЕНИЕ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2" w:x="1623" w:y="1908"/>
        <w:widowControl w:val="off"/>
        <w:autoSpaceDE w:val="off"/>
        <w:autoSpaceDN w:val="off"/>
        <w:spacing w:before="2" w:after="0" w:line="76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КЕМЕРОВСКИЙ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КОММУНАЛЬНО</w:t>
      </w:r>
      <w:r>
        <w:rPr>
          <w:rFonts w:ascii="Arial"/>
          <w:color w:val="000000"/>
          <w:spacing w:val="1"/>
          <w:sz w:val="6"/>
        </w:rPr>
        <w:t>-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СТРОИТЕЛЬНЫЙ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ТЕХНИКУМ</w:t>
      </w: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ИМЕНИ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В</w:t>
      </w:r>
      <w:r>
        <w:rPr>
          <w:rFonts w:ascii="Arial"/>
          <w:color w:val="000000"/>
          <w:spacing w:val="1"/>
          <w:sz w:val="6"/>
        </w:rPr>
        <w:t>.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И</w:t>
      </w:r>
      <w:r>
        <w:rPr>
          <w:rFonts w:ascii="Arial"/>
          <w:color w:val="000000"/>
          <w:spacing w:val="0"/>
          <w:sz w:val="6"/>
        </w:rPr>
        <w:t>.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ЗАУЗЕЛКОВА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2" w:x="1623" w:y="1908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Действителен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48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06.05.2024</w:t>
      </w:r>
      <w:r>
        <w:rPr>
          <w:rFonts w:ascii="Arial"/>
          <w:color w:val="000000"/>
          <w:spacing w:val="1"/>
          <w:sz w:val="6"/>
        </w:rPr>
        <w:t xml:space="preserve"> </w:t>
      </w:r>
      <w:r>
        <w:rPr>
          <w:rFonts w:ascii="QAGWHI+MyriadPro-Regular" w:hAnsi="QAGWHI+MyriadPro-Regular" w:cs="QAGWHI+MyriadPro-Regular"/>
          <w:color w:val="000000"/>
          <w:spacing w:val="2"/>
          <w:sz w:val="6"/>
        </w:rPr>
        <w:t>до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30.07.2025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2" w:x="1623" w:y="2068"/>
        <w:widowControl w:val="off"/>
        <w:autoSpaceDE w:val="off"/>
        <w:autoSpaceDN w:val="off"/>
        <w:spacing w:before="0" w:after="0" w:line="71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8" w:x="2043" w:y="2144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QAGWHI+MyriadPro-Regular" w:hAnsi="QAGWHI+MyriadPro-Regular" w:cs="QAGWHI+MyriadPro-Regular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0.25pt;margin-top:-1pt;z-index:-3;width:800.849975585938pt;height:581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754"/>
        <w:widowControl w:val="off"/>
        <w:autoSpaceDE w:val="off"/>
        <w:autoSpaceDN w:val="off"/>
        <w:spacing w:before="5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56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126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86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7" w:after="0" w:line="84" w:lineRule="exact"/>
        <w:ind w:left="8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5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125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107" w:x="122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07" w:x="1222" w:y="26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107" w:x="1222" w:y="26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516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34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39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Дополнительные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специальность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51" w:x="667" w:y="32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ПОО.01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79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9" w:x="288" w:y="335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ПП.00.ПРОФЕССИОНАЛЬНАЯ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59" w:x="288" w:y="3359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СГ.Социально-гуманитарный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14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42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422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422" w:y="336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1100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100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1001" w:y="336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1279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06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17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152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41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1567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8" w:x="1222" w:y="41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бережливого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8" w:x="1222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грамотности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184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2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40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8" w:x="442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424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736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48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048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967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986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5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536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814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3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2093" w:y="441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672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672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950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950" w:y="441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5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19" w:x="1222" w:y="45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Материаловедение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5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113" w:x="1222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Метрология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стандартизация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13" w:x="1222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механика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13" w:x="1222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Электротехника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4915"/>
        <w:widowControl w:val="off"/>
        <w:autoSpaceDE w:val="off"/>
        <w:autoSpaceDN w:val="off"/>
        <w:spacing w:before="3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5" w:x="1222" w:y="50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Инженерная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графика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03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03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03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03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03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84" w:x="1222" w:y="51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515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51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19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19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14" w:x="1222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Менеджмент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7" w:x="1222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Цифровая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экономика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4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5464"/>
        <w:widowControl w:val="off"/>
        <w:autoSpaceDE w:val="off"/>
        <w:autoSpaceDN w:val="off"/>
        <w:spacing w:before="3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165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165" w:y="5464"/>
        <w:widowControl w:val="off"/>
        <w:autoSpaceDE w:val="off"/>
        <w:autoSpaceDN w:val="off"/>
        <w:spacing w:before="3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5464"/>
        <w:widowControl w:val="off"/>
        <w:autoSpaceDE w:val="off"/>
        <w:autoSpaceDN w:val="off"/>
        <w:spacing w:before="3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1029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1567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58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58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558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58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8" w:x="1222" w:y="5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570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7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588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5967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246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969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5891"/>
        <w:widowControl w:val="off"/>
        <w:autoSpaceDE w:val="off"/>
        <w:autoSpaceDN w:val="off"/>
        <w:spacing w:before="9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485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064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5891"/>
        <w:widowControl w:val="off"/>
        <w:autoSpaceDE w:val="off"/>
        <w:autoSpaceDN w:val="off"/>
        <w:spacing w:before="9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5178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58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740" w:x="1224" w:y="60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Контроль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качества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продукции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на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каждой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40" w:x="1224" w:y="604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стадии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производственного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процесса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60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60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60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60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6083"/>
        <w:widowControl w:val="off"/>
        <w:autoSpaceDE w:val="off"/>
        <w:autoSpaceDN w:val="off"/>
        <w:spacing w:before="18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406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60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3" w:x="1222" w:y="6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Порядок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оценки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3" w:x="1222" w:y="630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каждой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стадии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процесса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350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3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34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34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350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350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350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350"/>
        <w:widowControl w:val="off"/>
        <w:autoSpaceDE w:val="off"/>
        <w:autoSpaceDN w:val="off"/>
        <w:spacing w:before="134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098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350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35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350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066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63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17" w:x="1222" w:y="65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–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химические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технологических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17" w:x="1222" w:y="652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процессов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65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656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6568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65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65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65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65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5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3" w:x="1222" w:y="67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Порядок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оценки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3" w:x="1222" w:y="674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каждой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стадии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процесса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5991" w:y="67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9" w:x="1222" w:y="69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каждой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стадии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9" w:x="1222" w:y="696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процесса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2" w:x="427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700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7005"/>
        <w:widowControl w:val="off"/>
        <w:autoSpaceDE w:val="off"/>
        <w:autoSpaceDN w:val="off"/>
        <w:spacing w:before="6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70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00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001"/>
        <w:widowControl w:val="off"/>
        <w:autoSpaceDE w:val="off"/>
        <w:autoSpaceDN w:val="off"/>
        <w:spacing w:before="67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00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00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00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34" w:x="1222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9" w:x="1224" w:y="72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Подготовка,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оформление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технической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99" w:x="1224" w:y="726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документации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38" w:x="3012" w:y="7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7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7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7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7301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398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7301"/>
        <w:widowControl w:val="off"/>
        <w:autoSpaceDE w:val="off"/>
        <w:autoSpaceDN w:val="off"/>
        <w:spacing w:before="3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73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4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4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4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4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Порядок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технической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документацией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интеллектуальной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собственности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Теоретические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документацией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67" w:x="1222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Работа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документацией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481"/>
        <w:widowControl w:val="off"/>
        <w:autoSpaceDE w:val="off"/>
        <w:autoSpaceDN w:val="off"/>
        <w:spacing w:before="67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481"/>
        <w:widowControl w:val="off"/>
        <w:autoSpaceDE w:val="off"/>
        <w:autoSpaceDN w:val="off"/>
        <w:spacing w:before="67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48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396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4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4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6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781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77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9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93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9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79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9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3" w:x="1222" w:y="80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Подготовка,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оформление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технической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73" w:x="1222" w:y="803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80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80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5072" w:y="80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0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08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34" w:x="1222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82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Анализ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систематизация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результатов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контроля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качества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сырья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продукции,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разработка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предложений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корректирующим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действиям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0" w:after="0" w:line="79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анализа,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оценки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результатов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Модернизация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внедрение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новых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методов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3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средств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2" w:x="437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84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4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84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462"/>
        <w:widowControl w:val="off"/>
        <w:autoSpaceDE w:val="off"/>
        <w:autoSpaceDN w:val="off"/>
        <w:spacing w:before="18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84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7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872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72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72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72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72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87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8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899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90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904"/>
        <w:widowControl w:val="off"/>
        <w:autoSpaceDE w:val="off"/>
        <w:autoSpaceDN w:val="off"/>
        <w:spacing w:before="3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904"/>
        <w:widowControl w:val="off"/>
        <w:autoSpaceDE w:val="off"/>
        <w:autoSpaceDN w:val="off"/>
        <w:spacing w:before="3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89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80" w:x="1222" w:y="90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лабораторных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0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055"/>
        <w:widowControl w:val="off"/>
        <w:autoSpaceDE w:val="off"/>
        <w:autoSpaceDN w:val="off"/>
        <w:spacing w:before="15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72" w:x="1222" w:y="9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Анализ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систематизация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результатов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72" w:x="1222" w:y="920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качества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сырья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продукции,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разработка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72" w:x="1222" w:y="920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предложений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корректирующим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действиям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9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928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9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27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95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521"/>
        <w:widowControl w:val="off"/>
        <w:autoSpaceDE w:val="off"/>
        <w:autoSpaceDN w:val="off"/>
        <w:spacing w:before="110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34" w:x="1222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9" w:x="1224" w:y="96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Освоение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Дефектоскопист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89" w:x="1224" w:y="967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визуальному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измерительному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контролю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056" w:y="9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9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97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9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9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90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90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81" w:x="1222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Неразрушающий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9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65" w:x="1222" w:y="10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Неразрушающий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65" w:x="1222" w:y="100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101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30" w:x="288" w:y="10270"/>
        <w:widowControl w:val="off"/>
        <w:autoSpaceDE w:val="off"/>
        <w:autoSpaceDN w:val="off"/>
        <w:spacing w:before="0" w:after="0" w:line="84" w:lineRule="exact"/>
        <w:ind w:left="934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30" w:x="288" w:y="10270"/>
        <w:widowControl w:val="off"/>
        <w:autoSpaceDE w:val="off"/>
        <w:autoSpaceDN w:val="off"/>
        <w:spacing w:before="7" w:after="0" w:line="84" w:lineRule="exact"/>
        <w:ind w:left="934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30" w:x="288" w:y="10270"/>
        <w:widowControl w:val="off"/>
        <w:autoSpaceDE w:val="off"/>
        <w:autoSpaceDN w:val="off"/>
        <w:spacing w:before="5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6" w:x="442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8" w:x="667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9" w:x="4424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424" w:y="10308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10308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10308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20" w:x="6258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0308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103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10308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045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0459"/>
        <w:widowControl w:val="off"/>
        <w:autoSpaceDE w:val="off"/>
        <w:autoSpaceDN w:val="off"/>
        <w:spacing w:before="14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08" w:x="1222" w:y="106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Государственная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итоговая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проводится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8" w:x="1222" w:y="106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демонстрационного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экзамена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8" w:x="1222" w:y="106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дипломного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проекта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(работы)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6" w:x="667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106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5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293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360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127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1" w:x="360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(далее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СПО),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апреля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1" w:x="360" w:y="127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34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№273-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Минобрнауки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(ред.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12.08.2022)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07.06.2012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24480)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науки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2020г.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885/390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22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7" w:x="360" w:y="22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№37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дубликатов»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9" w:x="293" w:y="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ГПОУ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2" w:x="293" w:y="3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графиком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9" w:x="360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нагрузки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(урок,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лабораторное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аудиторную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регламентируется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содержание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занятиях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заданию.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процедуры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текущего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контроля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5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определен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57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увеличение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квалификационный.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работодателей.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Условием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допуска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Общеобразовательный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базовых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предполагает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выбору).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нескольких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изучаемых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предметов,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художественно-творческой,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должна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"История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"Иностранный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язык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253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1" w:x="341" w:y="7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культура",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бережливого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производства",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финансовой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грамотности".Обязательная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"Материаловедение",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1" w:x="341" w:y="7253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Метрология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стандартизация",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"Техническая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механика",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"Электротехника".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может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быть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160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лиц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Социально-гуманитарном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цикле.Учебная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указанную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6" w:x="293" w:y="8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ППССЗ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двух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Контролировать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стадии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01.01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качества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стадии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оформлению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документации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02.01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документацией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пределах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(108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(180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327едель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двум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специальности27.02.07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02-2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4" w:x="293" w:y="11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761.599975585938pt;height:56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WNPW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3625694-0000-0000-0000-000000000000}"/>
  </w:font>
  <w:font w:name="QAGWH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4109A46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2554</Words>
  <Characters>13115</Characters>
  <Application>Aspose</Application>
  <DocSecurity>0</DocSecurity>
  <Lines>1311</Lines>
  <Paragraphs>1311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14349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2025-05-16T14:36:21+07:00</dcterms:created>
  <dcterms:modified xmlns:xsi="http://www.w3.org/2001/XMLSchema-instance" xmlns:dcterms="http://purl.org/dc/terms/" xsi:type="dcterms:W3CDTF">2025-05-16T14:36:21+07:00</dcterms:modified>
</coreProperties>
</file>